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A9" w:rsidRDefault="00F14E45">
      <w:r w:rsidRPr="00B85CB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2A4FDE" wp14:editId="6F46C1D3">
                <wp:simplePos x="0" y="0"/>
                <wp:positionH relativeFrom="margin">
                  <wp:posOffset>1828800</wp:posOffset>
                </wp:positionH>
                <wp:positionV relativeFrom="paragraph">
                  <wp:posOffset>190500</wp:posOffset>
                </wp:positionV>
                <wp:extent cx="4181475" cy="766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6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B2" w:rsidRPr="006936D3" w:rsidRDefault="006936D3" w:rsidP="00DF1F9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0"/>
                                <w:szCs w:val="80"/>
                              </w:rPr>
                            </w:pPr>
                            <w:r w:rsidRPr="006936D3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0"/>
                                <w:szCs w:val="80"/>
                              </w:rPr>
                              <w:t>Hand Soap</w:t>
                            </w:r>
                            <w:r w:rsidR="00AB5D0E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DF1F9F" w:rsidRPr="006936D3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0"/>
                                <w:szCs w:val="80"/>
                              </w:rPr>
                              <w:t>(</w:t>
                            </w:r>
                            <w:r w:rsidR="003B4552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0"/>
                                <w:szCs w:val="80"/>
                              </w:rPr>
                              <w:t>20P</w:t>
                            </w:r>
                            <w:r w:rsidR="00DF1F9F" w:rsidRPr="006936D3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0"/>
                                <w:szCs w:val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4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5pt;width:329.25pt;height:6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" filled="f" stroked="f">
                <v:textbox>
                  <w:txbxContent>
                    <w:p w:rsidR="00B85CB2" w:rsidRPr="006936D3" w:rsidRDefault="006936D3" w:rsidP="00DF1F9F">
                      <w:pPr>
                        <w:rPr>
                          <w:rFonts w:ascii="Times New Roman" w:hAnsi="Times New Roman" w:cs="Times New Roman"/>
                          <w:b/>
                          <w:color w:val="00B0F0"/>
                          <w:sz w:val="80"/>
                          <w:szCs w:val="80"/>
                        </w:rPr>
                      </w:pPr>
                      <w:r w:rsidRPr="006936D3">
                        <w:rPr>
                          <w:rFonts w:ascii="Times New Roman" w:hAnsi="Times New Roman" w:cs="Times New Roman"/>
                          <w:b/>
                          <w:color w:val="00B0F0"/>
                          <w:sz w:val="80"/>
                          <w:szCs w:val="80"/>
                        </w:rPr>
                        <w:t>Hand Soap</w:t>
                      </w:r>
                      <w:r w:rsidR="00AB5D0E">
                        <w:rPr>
                          <w:rFonts w:ascii="Times New Roman" w:hAnsi="Times New Roman" w:cs="Times New Roman"/>
                          <w:b/>
                          <w:color w:val="00B0F0"/>
                          <w:sz w:val="80"/>
                          <w:szCs w:val="80"/>
                        </w:rPr>
                        <w:t xml:space="preserve"> </w:t>
                      </w:r>
                      <w:r w:rsidR="00DF1F9F" w:rsidRPr="006936D3">
                        <w:rPr>
                          <w:rFonts w:ascii="Times New Roman" w:hAnsi="Times New Roman" w:cs="Times New Roman"/>
                          <w:b/>
                          <w:color w:val="00B0F0"/>
                          <w:sz w:val="80"/>
                          <w:szCs w:val="80"/>
                        </w:rPr>
                        <w:t>(</w:t>
                      </w:r>
                      <w:r w:rsidR="003B4552">
                        <w:rPr>
                          <w:rFonts w:ascii="Times New Roman" w:hAnsi="Times New Roman" w:cs="Times New Roman"/>
                          <w:b/>
                          <w:color w:val="00B0F0"/>
                          <w:sz w:val="80"/>
                          <w:szCs w:val="80"/>
                        </w:rPr>
                        <w:t>20P</w:t>
                      </w:r>
                      <w:r w:rsidR="00DF1F9F" w:rsidRPr="006936D3">
                        <w:rPr>
                          <w:rFonts w:ascii="Times New Roman" w:hAnsi="Times New Roman" w:cs="Times New Roman"/>
                          <w:b/>
                          <w:color w:val="00B0F0"/>
                          <w:sz w:val="80"/>
                          <w:szCs w:val="8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CB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2D3A47" wp14:editId="01217CE7">
                <wp:simplePos x="0" y="0"/>
                <wp:positionH relativeFrom="column">
                  <wp:posOffset>288983</wp:posOffset>
                </wp:positionH>
                <wp:positionV relativeFrom="paragraph">
                  <wp:posOffset>1000760</wp:posOffset>
                </wp:positionV>
                <wp:extent cx="2602230" cy="2692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6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9F" w:rsidRPr="00DF1F9F" w:rsidRDefault="00DF1F9F" w:rsidP="00DF1F9F">
                            <w:pPr>
                              <w:pStyle w:val="DefaultText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Hand Soap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(</w:t>
                            </w:r>
                            <w:r w:rsidR="003B455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20P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)</w:t>
                            </w:r>
                            <w:r w:rsidRPr="00DF1F9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is a pH balance product containing mild cleaning agents, emollients with a powerful antibacterial compound.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DF1F9F">
                              <w:rPr>
                                <w:rFonts w:ascii="Times New Roman" w:hAnsi="Times New Roman"/>
                                <w:sz w:val="20"/>
                              </w:rPr>
                              <w:t>It has a pleasant and fresh fragrance which will left on the hands after washing. It is suitable for use in wall-mounted dispensers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Direction for Use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numPr>
                                <w:ilvl w:val="0"/>
                                <w:numId w:val="10"/>
                              </w:numPr>
                              <w:spacing w:after="113" w:line="210" w:lineRule="auto"/>
                              <w:ind w:left="180" w:hanging="180"/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>Place a desired amount of</w:t>
                            </w:r>
                            <w:r w:rsidRPr="00DF1F9F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 xml:space="preserve"> Hand Soap</w:t>
                            </w:r>
                            <w:r w:rsidR="0052624B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(</w:t>
                            </w:r>
                            <w:r w:rsidR="0052624B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20P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)</w:t>
                            </w:r>
                            <w:r w:rsidRPr="00DF1F9F"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onto hands and rub.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numPr>
                                <w:ilvl w:val="0"/>
                                <w:numId w:val="11"/>
                              </w:numPr>
                              <w:spacing w:line="210" w:lineRule="auto"/>
                              <w:ind w:left="180" w:hanging="180"/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Rinse thoroughly with water </w:t>
                            </w:r>
                          </w:p>
                          <w:p w:rsidR="00F14E45" w:rsidRPr="00DF1F9F" w:rsidRDefault="00F14E45" w:rsidP="00F14E45">
                            <w:pPr>
                              <w:pStyle w:val="NoSpacing"/>
                              <w:ind w:left="142"/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D3A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.75pt;margin-top:78.8pt;width:204.9pt;height:21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" filled="f" stroked="f">
                <v:textbox>
                  <w:txbxContent>
                    <w:p w:rsidR="00DF1F9F" w:rsidRPr="00DF1F9F" w:rsidRDefault="00DF1F9F" w:rsidP="00DF1F9F">
                      <w:pPr>
                        <w:pStyle w:val="DefaultText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b/>
                          <w:sz w:val="20"/>
                        </w:rPr>
                        <w:t>Hand Soap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(</w:t>
                      </w:r>
                      <w:r w:rsidR="003B4552">
                        <w:rPr>
                          <w:rFonts w:ascii="Times New Roman" w:hAnsi="Times New Roman"/>
                          <w:b/>
                          <w:sz w:val="20"/>
                        </w:rPr>
                        <w:t>20P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)</w:t>
                      </w:r>
                      <w:r w:rsidRPr="00DF1F9F">
                        <w:rPr>
                          <w:rFonts w:ascii="Times New Roman" w:hAnsi="Times New Roman"/>
                          <w:sz w:val="20"/>
                        </w:rPr>
                        <w:t xml:space="preserve"> is a pH balance product containing mild cleaning agents, emollients with a powerful antibacterial compound.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DF1F9F">
                        <w:rPr>
                          <w:rFonts w:ascii="Times New Roman" w:hAnsi="Times New Roman"/>
                          <w:sz w:val="20"/>
                        </w:rPr>
                        <w:t>It has a pleasant and fresh fragrance which will left on the hands after washing. It is suitable for use in wall-mounted dispensers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b/>
                          <w:sz w:val="20"/>
                        </w:rPr>
                        <w:t>Direction for Use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numPr>
                          <w:ilvl w:val="0"/>
                          <w:numId w:val="10"/>
                        </w:numPr>
                        <w:spacing w:after="113" w:line="210" w:lineRule="auto"/>
                        <w:ind w:left="180" w:hanging="180"/>
                        <w:rPr>
                          <w:rFonts w:ascii="Times New Roman" w:hAnsi="Times New Roman"/>
                          <w:spacing w:val="2"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Place a desired amount of</w:t>
                      </w:r>
                      <w:r w:rsidRPr="00DF1F9F"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 xml:space="preserve"> Hand Soap</w:t>
                      </w:r>
                      <w:r w:rsidR="0052624B"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(</w:t>
                      </w:r>
                      <w:r w:rsidR="0052624B"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20P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)</w:t>
                      </w:r>
                      <w:r w:rsidRPr="00DF1F9F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onto hands and rub.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numPr>
                          <w:ilvl w:val="0"/>
                          <w:numId w:val="11"/>
                        </w:numPr>
                        <w:spacing w:line="210" w:lineRule="auto"/>
                        <w:ind w:left="180" w:hanging="180"/>
                        <w:rPr>
                          <w:rFonts w:ascii="Times New Roman" w:hAnsi="Times New Roman"/>
                          <w:spacing w:val="-2"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Rinse thoroughly with water </w:t>
                      </w:r>
                    </w:p>
                    <w:p w:rsidR="00F14E45" w:rsidRPr="00DF1F9F" w:rsidRDefault="00F14E45" w:rsidP="00F14E45">
                      <w:pPr>
                        <w:pStyle w:val="NoSpacing"/>
                        <w:ind w:left="142"/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CB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C16BDA" wp14:editId="23538468">
                <wp:simplePos x="0" y="0"/>
                <wp:positionH relativeFrom="margin">
                  <wp:posOffset>2908993</wp:posOffset>
                </wp:positionH>
                <wp:positionV relativeFrom="paragraph">
                  <wp:posOffset>1005205</wp:posOffset>
                </wp:positionV>
                <wp:extent cx="2807335" cy="27127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71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B2" w:rsidRPr="00B85CB2" w:rsidRDefault="00B85CB2" w:rsidP="00B85CB2">
                            <w:pPr>
                              <w:pStyle w:val="DefaultText"/>
                              <w:spacing w:before="55" w:after="110"/>
                              <w:ind w:left="144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B85CB2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Safety Precaution</w:t>
                            </w:r>
                          </w:p>
                          <w:p w:rsidR="00B85CB2" w:rsidRPr="002C6D43" w:rsidRDefault="00B85CB2" w:rsidP="00F14E45">
                            <w:pPr>
                              <w:pStyle w:val="DefaultText"/>
                              <w:numPr>
                                <w:ilvl w:val="0"/>
                                <w:numId w:val="7"/>
                              </w:numPr>
                              <w:spacing w:before="55" w:after="55" w:line="240" w:lineRule="auto"/>
                              <w:ind w:left="142" w:right="216" w:hanging="284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>Avoid contact with eyes.  If contact with eyes, flush thoroughly wit</w:t>
                            </w:r>
                            <w:r w:rsidR="00F14E45">
                              <w:rPr>
                                <w:rFonts w:ascii="Times New Roman" w:hAnsi="Times New Roman"/>
                              </w:rPr>
                              <w:t xml:space="preserve">h running water for 15 minutes. </w:t>
                            </w:r>
                            <w:r w:rsidRPr="002C6D43">
                              <w:rPr>
                                <w:rFonts w:ascii="Times New Roman" w:hAnsi="Times New Roman"/>
                              </w:rPr>
                              <w:t>Get medical help at once.</w:t>
                            </w:r>
                          </w:p>
                          <w:p w:rsidR="00B85CB2" w:rsidRPr="002C6D43" w:rsidRDefault="00B85CB2" w:rsidP="00F14E45">
                            <w:pPr>
                              <w:pStyle w:val="DefaultText"/>
                              <w:numPr>
                                <w:ilvl w:val="0"/>
                                <w:numId w:val="7"/>
                              </w:numPr>
                              <w:spacing w:before="55" w:after="55" w:line="240" w:lineRule="auto"/>
                              <w:ind w:left="142" w:right="216" w:hanging="284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>Avoid ingestion.</w:t>
                            </w:r>
                          </w:p>
                          <w:p w:rsidR="00B85CB2" w:rsidRPr="002C6D43" w:rsidRDefault="00B85CB2" w:rsidP="00F14E45">
                            <w:pPr>
                              <w:pStyle w:val="DefaultText"/>
                              <w:numPr>
                                <w:ilvl w:val="0"/>
                                <w:numId w:val="7"/>
                              </w:numPr>
                              <w:spacing w:before="55" w:after="55" w:line="240" w:lineRule="auto"/>
                              <w:ind w:left="142" w:right="216" w:hanging="284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>Keep container closed and do not reuse container.</w:t>
                            </w:r>
                          </w:p>
                          <w:p w:rsidR="00B85CB2" w:rsidRPr="002C6D43" w:rsidRDefault="00B85CB2" w:rsidP="00B85CB2">
                            <w:pPr>
                              <w:pStyle w:val="DefaultText"/>
                              <w:spacing w:before="45" w:after="90"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5CB2" w:rsidRPr="00DC61BA" w:rsidRDefault="00B85CB2" w:rsidP="00B85CB2">
                            <w:pPr>
                              <w:pStyle w:val="DefaultText"/>
                              <w:spacing w:before="45" w:after="90" w:line="276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 xml:space="preserve">Content: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5 / 25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Litre</w:t>
                            </w:r>
                            <w:r w:rsidRPr="00DC61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  <w:p w:rsidR="00B85CB2" w:rsidRPr="00F14E45" w:rsidRDefault="00B85CB2" w:rsidP="00B85CB2">
                            <w:pPr>
                              <w:pStyle w:val="DefaultText"/>
                              <w:spacing w:before="45" w:after="90" w:line="276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</w:pPr>
                            <w:r w:rsidRPr="00F14E4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>KEEP AWAY FROM CHILDREN</w:t>
                            </w:r>
                          </w:p>
                          <w:p w:rsidR="00B85CB2" w:rsidRPr="002C6D43" w:rsidRDefault="00B85CB2" w:rsidP="00B85C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  <w:p w:rsidR="00B85CB2" w:rsidRPr="002C6D43" w:rsidRDefault="00B85CB2" w:rsidP="00B85C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6BDA" id="_x0000_s1028" type="#_x0000_t202" style="position:absolute;margin-left:229.05pt;margin-top:79.15pt;width:221.05pt;height:21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" filled="f" stroked="f">
                <v:textbox>
                  <w:txbxContent>
                    <w:p w:rsidR="00B85CB2" w:rsidRPr="00B85CB2" w:rsidRDefault="00B85CB2" w:rsidP="00B85CB2">
                      <w:pPr>
                        <w:pStyle w:val="DefaultText"/>
                        <w:spacing w:before="55" w:after="110"/>
                        <w:ind w:left="144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B85CB2">
                        <w:rPr>
                          <w:rFonts w:ascii="Times New Roman" w:hAnsi="Times New Roman"/>
                          <w:b/>
                          <w:color w:val="FF0000"/>
                        </w:rPr>
                        <w:t>Safety Precaution</w:t>
                      </w:r>
                    </w:p>
                    <w:p w:rsidR="00B85CB2" w:rsidRPr="002C6D43" w:rsidRDefault="00B85CB2" w:rsidP="00F14E45">
                      <w:pPr>
                        <w:pStyle w:val="DefaultText"/>
                        <w:numPr>
                          <w:ilvl w:val="0"/>
                          <w:numId w:val="7"/>
                        </w:numPr>
                        <w:spacing w:before="55" w:after="55" w:line="240" w:lineRule="auto"/>
                        <w:ind w:left="142" w:right="216" w:hanging="284"/>
                        <w:jc w:val="left"/>
                        <w:rPr>
                          <w:rFonts w:ascii="Times New Roman" w:hAnsi="Times New Roman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>Avoid contact with eyes.  If contact with eyes, flush thoroughly wit</w:t>
                      </w:r>
                      <w:r w:rsidR="00F14E45">
                        <w:rPr>
                          <w:rFonts w:ascii="Times New Roman" w:hAnsi="Times New Roman"/>
                        </w:rPr>
                        <w:t xml:space="preserve">h running water for 15 minutes. </w:t>
                      </w:r>
                      <w:r w:rsidRPr="002C6D43">
                        <w:rPr>
                          <w:rFonts w:ascii="Times New Roman" w:hAnsi="Times New Roman"/>
                        </w:rPr>
                        <w:t>Get medical help at once.</w:t>
                      </w:r>
                    </w:p>
                    <w:p w:rsidR="00B85CB2" w:rsidRPr="002C6D43" w:rsidRDefault="00B85CB2" w:rsidP="00F14E45">
                      <w:pPr>
                        <w:pStyle w:val="DefaultText"/>
                        <w:numPr>
                          <w:ilvl w:val="0"/>
                          <w:numId w:val="7"/>
                        </w:numPr>
                        <w:spacing w:before="55" w:after="55" w:line="240" w:lineRule="auto"/>
                        <w:ind w:left="142" w:right="216" w:hanging="284"/>
                        <w:jc w:val="left"/>
                        <w:rPr>
                          <w:rFonts w:ascii="Times New Roman" w:hAnsi="Times New Roman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>Avoid ingestion.</w:t>
                      </w:r>
                    </w:p>
                    <w:p w:rsidR="00B85CB2" w:rsidRPr="002C6D43" w:rsidRDefault="00B85CB2" w:rsidP="00F14E45">
                      <w:pPr>
                        <w:pStyle w:val="DefaultText"/>
                        <w:numPr>
                          <w:ilvl w:val="0"/>
                          <w:numId w:val="7"/>
                        </w:numPr>
                        <w:spacing w:before="55" w:after="55" w:line="240" w:lineRule="auto"/>
                        <w:ind w:left="142" w:right="216" w:hanging="284"/>
                        <w:jc w:val="left"/>
                        <w:rPr>
                          <w:rFonts w:ascii="Times New Roman" w:hAnsi="Times New Roman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>Keep container closed and do not reuse container.</w:t>
                      </w:r>
                    </w:p>
                    <w:p w:rsidR="00B85CB2" w:rsidRPr="002C6D43" w:rsidRDefault="00B85CB2" w:rsidP="00B85CB2">
                      <w:pPr>
                        <w:pStyle w:val="DefaultText"/>
                        <w:spacing w:before="45" w:after="90" w:line="276" w:lineRule="auto"/>
                        <w:rPr>
                          <w:rFonts w:ascii="Times New Roman" w:hAnsi="Times New Roman"/>
                        </w:rPr>
                      </w:pPr>
                    </w:p>
                    <w:p w:rsidR="00B85CB2" w:rsidRPr="00DC61BA" w:rsidRDefault="00B85CB2" w:rsidP="00B85CB2">
                      <w:pPr>
                        <w:pStyle w:val="DefaultText"/>
                        <w:spacing w:before="45" w:after="90" w:line="276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 xml:space="preserve">Content: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5 / 25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Litre</w:t>
                      </w:r>
                      <w:r w:rsidRPr="00DC61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</w:t>
                      </w:r>
                      <w:proofErr w:type="spellEnd"/>
                    </w:p>
                    <w:p w:rsidR="00B85CB2" w:rsidRPr="00F14E45" w:rsidRDefault="00B85CB2" w:rsidP="00B85CB2">
                      <w:pPr>
                        <w:pStyle w:val="DefaultText"/>
                        <w:spacing w:before="45" w:after="90" w:line="276" w:lineRule="auto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</w:pPr>
                      <w:r w:rsidRPr="00F14E45"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>KEEP AWAY FROM CHILDREN</w:t>
                      </w:r>
                    </w:p>
                    <w:p w:rsidR="00B85CB2" w:rsidRPr="002C6D43" w:rsidRDefault="00B85CB2" w:rsidP="00B85CB2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B85CB2" w:rsidRPr="002C6D43" w:rsidRDefault="00B85CB2" w:rsidP="00B85CB2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CB2">
        <w:rPr>
          <w:noProof/>
        </w:rPr>
        <w:drawing>
          <wp:inline distT="0" distB="0" distL="0" distR="0" wp14:anchorId="0D12238A" wp14:editId="0BEA0E46">
            <wp:extent cx="5731510" cy="4807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furtHeav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Frankfur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952390E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1">
    <w:nsid w:val="00000004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2">
    <w:nsid w:val="00000005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3">
    <w:nsid w:val="00000006"/>
    <w:multiLevelType w:val="singleLevel"/>
    <w:tmpl w:val="B952390E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4">
    <w:nsid w:val="00000007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5">
    <w:nsid w:val="0000000A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6">
    <w:nsid w:val="496E468F"/>
    <w:multiLevelType w:val="singleLevel"/>
    <w:tmpl w:val="482C4620"/>
    <w:lvl w:ilvl="0">
      <w:numFmt w:val="none"/>
      <w:lvlText w:val="-"/>
      <w:legacy w:legacy="1" w:legacySpace="0" w:legacyIndent="360"/>
      <w:lvlJc w:val="left"/>
      <w:pPr>
        <w:ind w:left="360" w:hanging="360"/>
      </w:pPr>
      <w:rPr>
        <w:rFonts w:ascii="FrankfurtHeavy" w:hAnsi="FrankfurtHeavy" w:hint="default"/>
        <w:sz w:val="22"/>
      </w:rPr>
    </w:lvl>
  </w:abstractNum>
  <w:abstractNum w:abstractNumId="7">
    <w:nsid w:val="53B7630A"/>
    <w:multiLevelType w:val="singleLevel"/>
    <w:tmpl w:val="482C4620"/>
    <w:lvl w:ilvl="0">
      <w:numFmt w:val="none"/>
      <w:lvlText w:val="-"/>
      <w:legacy w:legacy="1" w:legacySpace="0" w:legacyIndent="360"/>
      <w:lvlJc w:val="left"/>
      <w:pPr>
        <w:ind w:left="360" w:hanging="360"/>
      </w:pPr>
      <w:rPr>
        <w:rFonts w:ascii="FrankfurtHeavy" w:hAnsi="FrankfurtHeavy" w:hint="default"/>
        <w:sz w:val="22"/>
      </w:rPr>
    </w:lvl>
  </w:abstractNum>
  <w:abstractNum w:abstractNumId="8">
    <w:nsid w:val="5E325E85"/>
    <w:multiLevelType w:val="singleLevel"/>
    <w:tmpl w:val="482C4620"/>
    <w:lvl w:ilvl="0">
      <w:numFmt w:val="none"/>
      <w:lvlText w:val="-"/>
      <w:legacy w:legacy="1" w:legacySpace="0" w:legacyIndent="360"/>
      <w:lvlJc w:val="left"/>
      <w:pPr>
        <w:ind w:left="360" w:hanging="360"/>
      </w:pPr>
      <w:rPr>
        <w:rFonts w:ascii="FrankfurtHeavy" w:hAnsi="FrankfurtHeavy" w:hint="default"/>
        <w:sz w:val="22"/>
      </w:rPr>
    </w:lvl>
  </w:abstractNum>
  <w:abstractNum w:abstractNumId="9">
    <w:nsid w:val="6FB83DDF"/>
    <w:multiLevelType w:val="hybridMultilevel"/>
    <w:tmpl w:val="B1A45F5E"/>
    <w:lvl w:ilvl="0" w:tplc="C1E65036">
      <w:numFmt w:val="none"/>
      <w:lvlText w:val=""/>
      <w:lvlJc w:val="left"/>
      <w:pPr>
        <w:tabs>
          <w:tab w:val="num" w:pos="0"/>
        </w:tabs>
        <w:ind w:left="259" w:hanging="259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80341"/>
    <w:multiLevelType w:val="hybridMultilevel"/>
    <w:tmpl w:val="213C54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2"/>
    <w:rsid w:val="001806A9"/>
    <w:rsid w:val="001B46A7"/>
    <w:rsid w:val="003B4552"/>
    <w:rsid w:val="0052624B"/>
    <w:rsid w:val="005651CF"/>
    <w:rsid w:val="005E3E82"/>
    <w:rsid w:val="006936D3"/>
    <w:rsid w:val="007E39AE"/>
    <w:rsid w:val="007F19A4"/>
    <w:rsid w:val="00AB5D0E"/>
    <w:rsid w:val="00AE0874"/>
    <w:rsid w:val="00B85CB2"/>
    <w:rsid w:val="00DF1F9F"/>
    <w:rsid w:val="00E94021"/>
    <w:rsid w:val="00F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DEAC6-C53F-41A1-A75D-BBDC1BE5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85CB2"/>
    <w:pPr>
      <w:overflowPunct w:val="0"/>
      <w:autoSpaceDE w:val="0"/>
      <w:autoSpaceDN w:val="0"/>
      <w:adjustRightInd w:val="0"/>
      <w:spacing w:after="0" w:line="227" w:lineRule="auto"/>
      <w:jc w:val="both"/>
      <w:textAlignment w:val="baseline"/>
    </w:pPr>
    <w:rPr>
      <w:rFonts w:ascii="Frankfurt" w:eastAsia="Times New Roman" w:hAnsi="Frankfurt" w:cs="Times New Roman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5CB2"/>
    <w:pPr>
      <w:ind w:left="720"/>
      <w:contextualSpacing/>
    </w:pPr>
  </w:style>
  <w:style w:type="paragraph" w:styleId="NoSpacing">
    <w:name w:val="No Spacing"/>
    <w:uiPriority w:val="1"/>
    <w:qFormat/>
    <w:rsid w:val="00F14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2015-12-01T00:05:00Z</dcterms:created>
  <dcterms:modified xsi:type="dcterms:W3CDTF">2015-12-01T00:06:00Z</dcterms:modified>
</cp:coreProperties>
</file>